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0E0660">
        <w:rPr>
          <w:sz w:val="24"/>
          <w:szCs w:val="24"/>
          <w:lang w:eastAsia="hr-HR"/>
        </w:rPr>
        <w:t>1086/23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E1785E">
        <w:rPr>
          <w:sz w:val="24"/>
          <w:szCs w:val="24"/>
          <w:lang w:eastAsia="hr-HR"/>
        </w:rPr>
        <w:t>26</w:t>
      </w:r>
      <w:r w:rsidR="003A37E8">
        <w:rPr>
          <w:sz w:val="24"/>
          <w:szCs w:val="24"/>
          <w:lang w:eastAsia="hr-HR"/>
        </w:rPr>
        <w:t>.09</w:t>
      </w:r>
      <w:r w:rsidR="00A029B5" w:rsidRPr="00C441BF">
        <w:rPr>
          <w:sz w:val="24"/>
          <w:szCs w:val="24"/>
          <w:lang w:eastAsia="hr-HR"/>
        </w:rPr>
        <w:t>.2023</w:t>
      </w:r>
      <w:r w:rsidR="00711C89" w:rsidRPr="00C441BF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0656ED">
        <w:rPr>
          <w:sz w:val="24"/>
          <w:szCs w:val="24"/>
        </w:rPr>
        <w:t>d</w:t>
      </w:r>
      <w:r w:rsidR="00475BE8">
        <w:rPr>
          <w:sz w:val="24"/>
          <w:szCs w:val="24"/>
        </w:rPr>
        <w:t xml:space="preserve">vadesetu </w:t>
      </w:r>
      <w:r w:rsidR="000E0660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0C3AF7">
        <w:rPr>
          <w:sz w:val="24"/>
          <w:szCs w:val="24"/>
        </w:rPr>
        <w:t>29</w:t>
      </w:r>
      <w:r w:rsidR="009A19AD" w:rsidRPr="000E0660">
        <w:rPr>
          <w:sz w:val="24"/>
          <w:szCs w:val="24"/>
        </w:rPr>
        <w:t>.09</w:t>
      </w:r>
      <w:r w:rsidR="004B00A3" w:rsidRPr="000E0660">
        <w:rPr>
          <w:sz w:val="24"/>
          <w:szCs w:val="24"/>
        </w:rPr>
        <w:t>.2023</w:t>
      </w:r>
      <w:r w:rsidR="00E65227" w:rsidRPr="000E0660">
        <w:rPr>
          <w:sz w:val="24"/>
          <w:szCs w:val="24"/>
        </w:rPr>
        <w:t>. godine (</w:t>
      </w:r>
      <w:r w:rsidR="000E0660" w:rsidRPr="000E0660">
        <w:rPr>
          <w:sz w:val="24"/>
          <w:szCs w:val="24"/>
        </w:rPr>
        <w:t>pe</w:t>
      </w:r>
      <w:r w:rsidR="00475BE8" w:rsidRPr="000E0660">
        <w:rPr>
          <w:sz w:val="24"/>
          <w:szCs w:val="24"/>
        </w:rPr>
        <w:t>ta</w:t>
      </w:r>
      <w:r w:rsidR="006E121C" w:rsidRPr="000E0660">
        <w:rPr>
          <w:sz w:val="24"/>
          <w:szCs w:val="24"/>
        </w:rPr>
        <w:t>k</w:t>
      </w:r>
      <w:r w:rsidR="00511496" w:rsidRPr="000E0660">
        <w:rPr>
          <w:sz w:val="24"/>
          <w:szCs w:val="24"/>
        </w:rPr>
        <w:t xml:space="preserve">) sa početkom u </w:t>
      </w:r>
      <w:r w:rsidR="000E0660" w:rsidRPr="000E0660">
        <w:rPr>
          <w:sz w:val="24"/>
          <w:szCs w:val="24"/>
        </w:rPr>
        <w:t>11:0</w:t>
      </w:r>
      <w:r w:rsidR="00D41F2D" w:rsidRPr="000E0660">
        <w:rPr>
          <w:sz w:val="24"/>
          <w:szCs w:val="24"/>
        </w:rPr>
        <w:t>0</w:t>
      </w:r>
      <w:r w:rsidR="008F1BCB" w:rsidRPr="000E0660">
        <w:rPr>
          <w:sz w:val="24"/>
          <w:szCs w:val="24"/>
        </w:rPr>
        <w:t xml:space="preserve"> </w:t>
      </w:r>
      <w:r w:rsidR="00964775" w:rsidRPr="000E0660">
        <w:rPr>
          <w:sz w:val="24"/>
          <w:szCs w:val="24"/>
        </w:rPr>
        <w:t>sati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5536B1" w:rsidRDefault="00A75F82" w:rsidP="005536B1">
      <w:pPr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Izvještaj</w:t>
      </w:r>
      <w:r w:rsidRPr="00E173D8">
        <w:rPr>
          <w:sz w:val="24"/>
          <w:szCs w:val="24"/>
        </w:rPr>
        <w:t xml:space="preserve"> o realizaciji Godišnj</w:t>
      </w:r>
      <w:r>
        <w:rPr>
          <w:sz w:val="24"/>
          <w:szCs w:val="24"/>
        </w:rPr>
        <w:t>eg programa rada za školsku 2022/2023. godinu</w:t>
      </w:r>
      <w:r w:rsidR="005536B1">
        <w:rPr>
          <w:bCs/>
          <w:sz w:val="24"/>
          <w:szCs w:val="24"/>
        </w:rPr>
        <w:t>;</w:t>
      </w:r>
    </w:p>
    <w:p w:rsidR="00394C4C" w:rsidRPr="005536B1" w:rsidRDefault="00475BE8" w:rsidP="005536B1">
      <w:pPr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5536B1">
        <w:rPr>
          <w:sz w:val="24"/>
          <w:szCs w:val="24"/>
        </w:rPr>
        <w:t>Usvajanje Godišnjeg programa rada JU Druga gimnazija Sarajevo</w:t>
      </w:r>
      <w:r w:rsidR="00A75F82" w:rsidRPr="005536B1">
        <w:rPr>
          <w:sz w:val="24"/>
          <w:szCs w:val="24"/>
        </w:rPr>
        <w:t xml:space="preserve"> za školsku 2023/24. godinu</w:t>
      </w:r>
      <w:r w:rsidRPr="005536B1">
        <w:rPr>
          <w:sz w:val="24"/>
          <w:szCs w:val="24"/>
        </w:rPr>
        <w:t>;</w:t>
      </w:r>
    </w:p>
    <w:p w:rsidR="002F301C" w:rsidRDefault="002F301C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Feđe Šolaka za neplaćeno odsustvo;</w:t>
      </w:r>
    </w:p>
    <w:p w:rsidR="00951877" w:rsidRPr="002F301C" w:rsidRDefault="00A75F82" w:rsidP="002F301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Jasmine Dedić – Hagan</w:t>
      </w:r>
      <w:r w:rsidR="00264581">
        <w:rPr>
          <w:sz w:val="24"/>
          <w:szCs w:val="24"/>
        </w:rPr>
        <w:t xml:space="preserve"> za </w:t>
      </w:r>
      <w:r w:rsidR="00622893">
        <w:rPr>
          <w:sz w:val="24"/>
          <w:szCs w:val="24"/>
        </w:rPr>
        <w:t>promjenu statusa</w:t>
      </w:r>
      <w:r w:rsidR="00264581">
        <w:rPr>
          <w:sz w:val="24"/>
          <w:szCs w:val="24"/>
        </w:rPr>
        <w:t xml:space="preserve"> </w:t>
      </w:r>
      <w:r w:rsidR="00622893">
        <w:rPr>
          <w:sz w:val="24"/>
          <w:szCs w:val="24"/>
        </w:rPr>
        <w:t xml:space="preserve">za učenika </w:t>
      </w:r>
      <w:r w:rsidR="00264581">
        <w:rPr>
          <w:sz w:val="24"/>
          <w:szCs w:val="24"/>
        </w:rPr>
        <w:t>Daniela Hagana</w:t>
      </w:r>
      <w:r>
        <w:rPr>
          <w:sz w:val="24"/>
          <w:szCs w:val="24"/>
        </w:rPr>
        <w:t>;</w:t>
      </w:r>
    </w:p>
    <w:p w:rsidR="00951877" w:rsidRDefault="00951877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Dženise Buljugić za oslobađanje plaćanja školarine za učenika Dženisa Buljugića;</w:t>
      </w:r>
    </w:p>
    <w:p w:rsidR="006B69FC" w:rsidRDefault="006B69FC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Harisa Kološa za oslobađanje plaćanja školarine za učenike Noru i Arjana Kološa;</w:t>
      </w:r>
    </w:p>
    <w:p w:rsidR="00B108AD" w:rsidRDefault="00B108AD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Molba za </w:t>
      </w:r>
      <w:r w:rsidR="00A72E95">
        <w:rPr>
          <w:sz w:val="24"/>
          <w:szCs w:val="24"/>
        </w:rPr>
        <w:t xml:space="preserve">oslobađanje </w:t>
      </w:r>
      <w:r w:rsidR="002F301C">
        <w:rPr>
          <w:sz w:val="24"/>
          <w:szCs w:val="24"/>
        </w:rPr>
        <w:t xml:space="preserve">plaćanja </w:t>
      </w:r>
      <w:r w:rsidR="00A72E95">
        <w:rPr>
          <w:sz w:val="24"/>
          <w:szCs w:val="24"/>
        </w:rPr>
        <w:t>školarine za Mujkić Benjamina;</w:t>
      </w:r>
    </w:p>
    <w:p w:rsidR="005536B1" w:rsidRDefault="005536B1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Prijedlog Pravilnika o </w:t>
      </w:r>
      <w:r w:rsidR="002D2FE2">
        <w:rPr>
          <w:sz w:val="24"/>
          <w:szCs w:val="24"/>
        </w:rPr>
        <w:t>kriterijima za sticanje i raspodjelu vlastitih javnih prihoda JU Druga gimnazija Sarajevo:</w:t>
      </w:r>
    </w:p>
    <w:p w:rsidR="002D2FE2" w:rsidRDefault="002D2FE2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Izmjene i dopune Plana javnih nabavki za 2023. godinu;</w:t>
      </w:r>
    </w:p>
    <w:p w:rsidR="00B108AD" w:rsidRDefault="00B108AD" w:rsidP="00A75F8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raspisivanju javno</w:t>
      </w:r>
      <w:r w:rsidR="000E0660">
        <w:rPr>
          <w:sz w:val="24"/>
          <w:szCs w:val="24"/>
        </w:rPr>
        <w:t>g</w:t>
      </w:r>
      <w:r>
        <w:rPr>
          <w:sz w:val="24"/>
          <w:szCs w:val="24"/>
        </w:rPr>
        <w:t xml:space="preserve"> oglas</w:t>
      </w:r>
      <w:r w:rsidR="000E0660">
        <w:rPr>
          <w:sz w:val="24"/>
          <w:szCs w:val="24"/>
        </w:rPr>
        <w:t>a</w:t>
      </w:r>
      <w:r>
        <w:rPr>
          <w:sz w:val="24"/>
          <w:szCs w:val="24"/>
        </w:rPr>
        <w:t xml:space="preserve"> za prikupljanje pismenih ponuda za izdavanje školske kantine pod zakup;</w:t>
      </w:r>
    </w:p>
    <w:p w:rsidR="00891634" w:rsidRPr="00952176" w:rsidRDefault="00891634" w:rsidP="0095217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Razno.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C4" w:rsidRDefault="00C75DC4" w:rsidP="003A102D">
      <w:r>
        <w:separator/>
      </w:r>
    </w:p>
  </w:endnote>
  <w:endnote w:type="continuationSeparator" w:id="0">
    <w:p w:rsidR="00C75DC4" w:rsidRDefault="00C75DC4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C4" w:rsidRDefault="00C75DC4" w:rsidP="003A102D">
      <w:r>
        <w:separator/>
      </w:r>
    </w:p>
  </w:footnote>
  <w:footnote w:type="continuationSeparator" w:id="0">
    <w:p w:rsidR="00C75DC4" w:rsidRDefault="00C75DC4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23D28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45AA8"/>
    <w:rsid w:val="00050614"/>
    <w:rsid w:val="000656ED"/>
    <w:rsid w:val="000930C4"/>
    <w:rsid w:val="000C220F"/>
    <w:rsid w:val="000C3AF7"/>
    <w:rsid w:val="000D6556"/>
    <w:rsid w:val="000E0660"/>
    <w:rsid w:val="000E797B"/>
    <w:rsid w:val="00105B7C"/>
    <w:rsid w:val="001221CF"/>
    <w:rsid w:val="0013768B"/>
    <w:rsid w:val="001406DB"/>
    <w:rsid w:val="00153ADB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33FDA"/>
    <w:rsid w:val="00245A77"/>
    <w:rsid w:val="002545BD"/>
    <w:rsid w:val="00262B41"/>
    <w:rsid w:val="00264581"/>
    <w:rsid w:val="00266B08"/>
    <w:rsid w:val="00272AAC"/>
    <w:rsid w:val="00283742"/>
    <w:rsid w:val="002A2B2B"/>
    <w:rsid w:val="002A6BCA"/>
    <w:rsid w:val="002B1129"/>
    <w:rsid w:val="002B50FA"/>
    <w:rsid w:val="002B7335"/>
    <w:rsid w:val="002D1119"/>
    <w:rsid w:val="002D2FE2"/>
    <w:rsid w:val="002D7512"/>
    <w:rsid w:val="002E7660"/>
    <w:rsid w:val="002F2A40"/>
    <w:rsid w:val="002F301C"/>
    <w:rsid w:val="002F41E9"/>
    <w:rsid w:val="003016B2"/>
    <w:rsid w:val="00302CBC"/>
    <w:rsid w:val="003034E7"/>
    <w:rsid w:val="00307FA8"/>
    <w:rsid w:val="0034689E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75BE8"/>
    <w:rsid w:val="004839E9"/>
    <w:rsid w:val="004B00A3"/>
    <w:rsid w:val="004C270D"/>
    <w:rsid w:val="004C2F1D"/>
    <w:rsid w:val="004C7C73"/>
    <w:rsid w:val="004D036B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536B1"/>
    <w:rsid w:val="005639C7"/>
    <w:rsid w:val="0057470D"/>
    <w:rsid w:val="005C509F"/>
    <w:rsid w:val="005D3FD9"/>
    <w:rsid w:val="005E4E6F"/>
    <w:rsid w:val="00621B03"/>
    <w:rsid w:val="0062289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B69FC"/>
    <w:rsid w:val="006C0414"/>
    <w:rsid w:val="006D2671"/>
    <w:rsid w:val="006E121C"/>
    <w:rsid w:val="006E6233"/>
    <w:rsid w:val="006F1271"/>
    <w:rsid w:val="00704E07"/>
    <w:rsid w:val="00711C89"/>
    <w:rsid w:val="007125F0"/>
    <w:rsid w:val="00716678"/>
    <w:rsid w:val="00740646"/>
    <w:rsid w:val="00762EEE"/>
    <w:rsid w:val="00791B35"/>
    <w:rsid w:val="007C0B4D"/>
    <w:rsid w:val="007D44BB"/>
    <w:rsid w:val="007E115E"/>
    <w:rsid w:val="007F2C71"/>
    <w:rsid w:val="00803EC7"/>
    <w:rsid w:val="008251C4"/>
    <w:rsid w:val="00830255"/>
    <w:rsid w:val="008338D0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77E6"/>
    <w:rsid w:val="008B1164"/>
    <w:rsid w:val="008D1101"/>
    <w:rsid w:val="008E1B93"/>
    <w:rsid w:val="008F1BCB"/>
    <w:rsid w:val="009215B3"/>
    <w:rsid w:val="0093759A"/>
    <w:rsid w:val="00951877"/>
    <w:rsid w:val="00952176"/>
    <w:rsid w:val="00963C83"/>
    <w:rsid w:val="00964775"/>
    <w:rsid w:val="00966AC3"/>
    <w:rsid w:val="00967C88"/>
    <w:rsid w:val="00986189"/>
    <w:rsid w:val="009A19AD"/>
    <w:rsid w:val="009A30CC"/>
    <w:rsid w:val="009B0AA2"/>
    <w:rsid w:val="009B20A5"/>
    <w:rsid w:val="009B4115"/>
    <w:rsid w:val="009B4323"/>
    <w:rsid w:val="009B4577"/>
    <w:rsid w:val="009B4ED5"/>
    <w:rsid w:val="009C6DBC"/>
    <w:rsid w:val="009D2DBA"/>
    <w:rsid w:val="009D6FFB"/>
    <w:rsid w:val="009F3D8F"/>
    <w:rsid w:val="009F4799"/>
    <w:rsid w:val="00A0282C"/>
    <w:rsid w:val="00A029B5"/>
    <w:rsid w:val="00A06FBF"/>
    <w:rsid w:val="00A1460E"/>
    <w:rsid w:val="00A15A7C"/>
    <w:rsid w:val="00A16BD1"/>
    <w:rsid w:val="00A175D7"/>
    <w:rsid w:val="00A6139C"/>
    <w:rsid w:val="00A65C03"/>
    <w:rsid w:val="00A72E95"/>
    <w:rsid w:val="00A74172"/>
    <w:rsid w:val="00A75F82"/>
    <w:rsid w:val="00A9730D"/>
    <w:rsid w:val="00AB31DC"/>
    <w:rsid w:val="00AE0C8E"/>
    <w:rsid w:val="00AE760C"/>
    <w:rsid w:val="00AE7DE4"/>
    <w:rsid w:val="00AF1956"/>
    <w:rsid w:val="00B06209"/>
    <w:rsid w:val="00B108AD"/>
    <w:rsid w:val="00B15A89"/>
    <w:rsid w:val="00B25F3D"/>
    <w:rsid w:val="00B36EC5"/>
    <w:rsid w:val="00B61A24"/>
    <w:rsid w:val="00B72D11"/>
    <w:rsid w:val="00B93502"/>
    <w:rsid w:val="00BB3E7C"/>
    <w:rsid w:val="00BC70D7"/>
    <w:rsid w:val="00BD1D59"/>
    <w:rsid w:val="00BE4AC7"/>
    <w:rsid w:val="00BF2E65"/>
    <w:rsid w:val="00BF6EDD"/>
    <w:rsid w:val="00BF7366"/>
    <w:rsid w:val="00BF7C18"/>
    <w:rsid w:val="00C0756D"/>
    <w:rsid w:val="00C17109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75DC4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C07"/>
    <w:rsid w:val="00D53E7A"/>
    <w:rsid w:val="00D549E1"/>
    <w:rsid w:val="00D722BF"/>
    <w:rsid w:val="00DB3D2D"/>
    <w:rsid w:val="00DD4B3B"/>
    <w:rsid w:val="00DE0A68"/>
    <w:rsid w:val="00E173E3"/>
    <w:rsid w:val="00E1785E"/>
    <w:rsid w:val="00E20D7A"/>
    <w:rsid w:val="00E35BC4"/>
    <w:rsid w:val="00E41D8D"/>
    <w:rsid w:val="00E464F8"/>
    <w:rsid w:val="00E639D5"/>
    <w:rsid w:val="00E65227"/>
    <w:rsid w:val="00EA579D"/>
    <w:rsid w:val="00EA623B"/>
    <w:rsid w:val="00EC3762"/>
    <w:rsid w:val="00EF20EB"/>
    <w:rsid w:val="00F16D1B"/>
    <w:rsid w:val="00F17CF3"/>
    <w:rsid w:val="00F27372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5B9B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9</cp:revision>
  <cp:lastPrinted>2023-09-27T05:37:00Z</cp:lastPrinted>
  <dcterms:created xsi:type="dcterms:W3CDTF">2023-09-25T05:52:00Z</dcterms:created>
  <dcterms:modified xsi:type="dcterms:W3CDTF">2023-09-27T06:35:00Z</dcterms:modified>
</cp:coreProperties>
</file>